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C767CB" w:rsidRPr="00C767CB" w:rsidTr="000332D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CB" w:rsidRPr="00C767CB" w:rsidRDefault="00C767CB" w:rsidP="00C767CB">
            <w:pPr>
              <w:spacing w:before="30" w:after="30"/>
              <w:rPr>
                <w:sz w:val="20"/>
              </w:rPr>
            </w:pPr>
            <w:r w:rsidRPr="00C767CB">
              <w:rPr>
                <w:sz w:val="20"/>
              </w:rPr>
              <w:t>Утверждаю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CB" w:rsidRPr="00C767CB" w:rsidRDefault="00C767CB" w:rsidP="00C767CB">
            <w:pPr>
              <w:spacing w:before="30" w:after="30"/>
              <w:rPr>
                <w:sz w:val="20"/>
              </w:rPr>
            </w:pPr>
            <w:r w:rsidRPr="00C767CB">
              <w:rPr>
                <w:sz w:val="20"/>
              </w:rPr>
              <w:t>Приказ №180 от19.11.2013г.</w:t>
            </w:r>
          </w:p>
        </w:tc>
      </w:tr>
      <w:tr w:rsidR="00C767CB" w:rsidRPr="00C767CB" w:rsidTr="000332D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CB" w:rsidRPr="00C767CB" w:rsidRDefault="002D3B95" w:rsidP="00C767CB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  <w:proofErr w:type="spellStart"/>
            <w:r>
              <w:rPr>
                <w:sz w:val="20"/>
              </w:rPr>
              <w:t>МКОУ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Бурхимахинская</w:t>
            </w:r>
            <w:proofErr w:type="spellEnd"/>
            <w:r w:rsidR="00C767CB" w:rsidRPr="00C767CB">
              <w:rPr>
                <w:sz w:val="20"/>
              </w:rPr>
              <w:t xml:space="preserve"> </w:t>
            </w:r>
          </w:p>
          <w:p w:rsidR="00C767CB" w:rsidRPr="00C767CB" w:rsidRDefault="00C767CB" w:rsidP="00C767CB">
            <w:pPr>
              <w:spacing w:before="30" w:after="30"/>
              <w:rPr>
                <w:sz w:val="20"/>
              </w:rPr>
            </w:pPr>
            <w:r w:rsidRPr="00C767CB">
              <w:rPr>
                <w:sz w:val="20"/>
              </w:rPr>
              <w:t>средняя общеобразовательная школа»</w:t>
            </w:r>
          </w:p>
          <w:p w:rsidR="00C767CB" w:rsidRPr="00C767CB" w:rsidRDefault="002D3B95" w:rsidP="00C767CB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 xml:space="preserve">_________________ </w:t>
            </w:r>
            <w:proofErr w:type="spellStart"/>
            <w:r>
              <w:rPr>
                <w:sz w:val="20"/>
              </w:rPr>
              <w:t>А.М.Мухтарович</w:t>
            </w:r>
            <w:proofErr w:type="spellEnd"/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7CB" w:rsidRPr="00C767CB" w:rsidRDefault="00C767CB" w:rsidP="00C767CB">
            <w:pPr>
              <w:spacing w:before="30" w:after="30"/>
              <w:rPr>
                <w:sz w:val="20"/>
              </w:rPr>
            </w:pPr>
            <w:r w:rsidRPr="00C767CB">
              <w:rPr>
                <w:sz w:val="20"/>
              </w:rPr>
              <w:t>Принято на заседании педагогического совета. Протокол №3 от 18.11.2013г.</w:t>
            </w:r>
          </w:p>
        </w:tc>
      </w:tr>
    </w:tbl>
    <w:p w:rsidR="00C767CB" w:rsidRPr="00C767CB" w:rsidRDefault="00C767CB" w:rsidP="00C767CB">
      <w:pPr>
        <w:spacing w:before="30" w:after="30"/>
        <w:rPr>
          <w:szCs w:val="24"/>
        </w:rPr>
      </w:pPr>
      <w:r w:rsidRPr="00C767CB">
        <w:rPr>
          <w:b/>
          <w:bCs/>
          <w:szCs w:val="24"/>
        </w:rPr>
        <w:t>П</w:t>
      </w:r>
      <w:r w:rsidRPr="00C767CB">
        <w:rPr>
          <w:b/>
          <w:bCs/>
          <w:color w:val="000000"/>
          <w:szCs w:val="24"/>
        </w:rPr>
        <w:t>о</w:t>
      </w:r>
      <w:r w:rsidRPr="00C767CB">
        <w:rPr>
          <w:b/>
          <w:bCs/>
          <w:szCs w:val="24"/>
        </w:rPr>
        <w:t>ложение </w:t>
      </w:r>
      <w:r w:rsidRPr="00C767CB">
        <w:rPr>
          <w:b/>
          <w:bCs/>
          <w:color w:val="000000"/>
          <w:szCs w:val="24"/>
        </w:rPr>
        <w:t>о текущей и промежуточной (годовой) аттестации учащихся 1-1</w:t>
      </w:r>
      <w:r w:rsidR="002D3B95">
        <w:rPr>
          <w:b/>
          <w:bCs/>
          <w:color w:val="000000"/>
          <w:szCs w:val="24"/>
        </w:rPr>
        <w:t xml:space="preserve">1-х классов </w:t>
      </w:r>
      <w:proofErr w:type="spellStart"/>
      <w:r w:rsidR="002D3B95">
        <w:rPr>
          <w:b/>
          <w:bCs/>
          <w:color w:val="000000"/>
          <w:szCs w:val="24"/>
        </w:rPr>
        <w:t>МКОУ</w:t>
      </w:r>
      <w:proofErr w:type="spellEnd"/>
      <w:r w:rsidR="002D3B95">
        <w:rPr>
          <w:b/>
          <w:bCs/>
          <w:color w:val="000000"/>
          <w:szCs w:val="24"/>
        </w:rPr>
        <w:t xml:space="preserve"> «</w:t>
      </w:r>
      <w:proofErr w:type="spellStart"/>
      <w:r w:rsidR="002D3B95">
        <w:rPr>
          <w:b/>
          <w:bCs/>
          <w:color w:val="000000"/>
          <w:szCs w:val="24"/>
        </w:rPr>
        <w:t>Бурхимахинская</w:t>
      </w:r>
      <w:proofErr w:type="spellEnd"/>
      <w:r w:rsidRPr="00C767CB">
        <w:rPr>
          <w:b/>
          <w:bCs/>
          <w:color w:val="000000"/>
          <w:szCs w:val="24"/>
        </w:rPr>
        <w:t xml:space="preserve"> </w:t>
      </w:r>
      <w:proofErr w:type="spellStart"/>
      <w:r w:rsidRPr="00C767CB">
        <w:rPr>
          <w:b/>
          <w:bCs/>
          <w:color w:val="000000"/>
          <w:szCs w:val="24"/>
        </w:rPr>
        <w:t>СОШ</w:t>
      </w:r>
      <w:proofErr w:type="spellEnd"/>
      <w:r w:rsidRPr="00C767CB">
        <w:rPr>
          <w:b/>
          <w:bCs/>
          <w:color w:val="000000"/>
          <w:szCs w:val="24"/>
        </w:rPr>
        <w:t>»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b/>
          <w:bCs/>
          <w:color w:val="000000"/>
          <w:szCs w:val="24"/>
        </w:rPr>
        <w:t>1.</w:t>
      </w:r>
      <w:r w:rsidRPr="00C767CB">
        <w:rPr>
          <w:b/>
          <w:bCs/>
          <w:szCs w:val="24"/>
        </w:rPr>
        <w:t> Общие положения.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color w:val="000000"/>
          <w:szCs w:val="24"/>
        </w:rPr>
        <w:t>1.1.</w:t>
      </w:r>
      <w:r w:rsidRPr="00C767CB">
        <w:rPr>
          <w:szCs w:val="24"/>
        </w:rPr>
        <w:t> Настоящее Положение разработано в соответствии с Законом РФ «Об образовании», «Типовым положением об общеобразовательном учреждении», Уставом Школы и локальными актами и регламентирует содержание и порядок текущей и промежуточной (годовой) аттестации учащихся Школы.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1.2. Настоящее Положение принимается педагогическим советом школы, имеющим право вносить в него свои изменения и дополнения.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1.3. Целями текущей и промежуточной (годовой) аттестации являются: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proofErr w:type="gramStart"/>
      <w:r w:rsidRPr="00C767CB">
        <w:rPr>
          <w:b/>
          <w:bCs/>
          <w:szCs w:val="24"/>
        </w:rPr>
        <w:t>• </w:t>
      </w:r>
      <w:r w:rsidRPr="00C767CB">
        <w:rPr>
          <w:szCs w:val="24"/>
        </w:rPr>
        <w:t>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 (а на</w:t>
      </w:r>
      <w:r w:rsidRPr="00C767CB">
        <w:rPr>
          <w:smallCaps/>
          <w:szCs w:val="24"/>
        </w:rPr>
        <w:t> </w:t>
      </w:r>
      <w:r w:rsidRPr="00C767CB">
        <w:rPr>
          <w:szCs w:val="24"/>
        </w:rPr>
        <w:t>период их отсутствия</w:t>
      </w:r>
      <w:r w:rsidRPr="00C767CB">
        <w:rPr>
          <w:smallCaps/>
          <w:szCs w:val="24"/>
        </w:rPr>
        <w:t> </w:t>
      </w:r>
      <w:r w:rsidRPr="00C767CB">
        <w:rPr>
          <w:szCs w:val="24"/>
        </w:rPr>
        <w:t>нормами, заложенными в реализуемых программах) во всех классах.</w:t>
      </w:r>
      <w:proofErr w:type="gramEnd"/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b/>
          <w:bCs/>
          <w:szCs w:val="24"/>
        </w:rPr>
        <w:t>• </w:t>
      </w:r>
      <w:r w:rsidRPr="00C767CB">
        <w:rPr>
          <w:szCs w:val="24"/>
        </w:rPr>
        <w:t>контроль выполнения учебных программ и календарно-тематического графика изучения учебных предметов.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1.4. Текущая аттестация учащихся включает в себя поурочное, по</w:t>
      </w:r>
      <w:r w:rsidR="002D3B95">
        <w:rPr>
          <w:szCs w:val="24"/>
        </w:rPr>
        <w:t xml:space="preserve"> </w:t>
      </w:r>
      <w:r w:rsidRPr="00C767CB">
        <w:rPr>
          <w:szCs w:val="24"/>
        </w:rPr>
        <w:t>темное и по</w:t>
      </w:r>
      <w:r w:rsidR="002D3B95">
        <w:rPr>
          <w:szCs w:val="24"/>
        </w:rPr>
        <w:t xml:space="preserve"> </w:t>
      </w:r>
      <w:r w:rsidRPr="00C767CB">
        <w:rPr>
          <w:szCs w:val="24"/>
        </w:rPr>
        <w:t>четвертное (полугодовое) оценивание результатов их учебы.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1.5. Промежуточная (годовая) аттестация представляет собой тестирования, экзамены, собеседования и контрольные работы, которые проводятся по итогам учебного года.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Промежуточная (годовая) аттестация проводится: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а) в  2-9-х классах по учебным предметам объемом не менее 34 часов в год выставлением  цифровых отметок по четвертям  и годовых отметок;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б) в 10-11-х классах  по учебным предметам объемом не менее 34 часов в год выставлением  цифровых отметок по полугодиям и годовых отметок;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b/>
          <w:bCs/>
          <w:szCs w:val="24"/>
        </w:rPr>
        <w:t>2. Текущая аттестация учащихся.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2.1. Текущей аттестации подлежат учащиеся всех классов школы.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2.2. Текущая аттестация учащихся 1-х классов  в течение учебного года, осуществляется качественно без фиксации их достижений в классных журналах в виде отметок по пятибалльной шкале.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 xml:space="preserve">2.3.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</w:t>
      </w:r>
      <w:proofErr w:type="gramStart"/>
      <w:r w:rsidRPr="00C767CB">
        <w:rPr>
          <w:szCs w:val="24"/>
        </w:rPr>
        <w:t>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  <w:proofErr w:type="gramEnd"/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2.4.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а) отметки за творческие работы по русскому языку и литературе в 5-9-х классах на следующем уроке;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б) отметки за сочинение в 10-11-х классах по русскому языку и литературе - не более чем через 7 дней. Отметка за сочинение и диктант с грамматическим заданием выставляется в классный журнал через дробь.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2.5. Учащиеся, обучающиеся по индивидуальным учебным планам, аттестуются только по предметам, включенным в этот план.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lastRenderedPageBreak/>
        <w:t>2.6. 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2.7.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 xml:space="preserve">2.8. отметки за текущую успеваемость учителем </w:t>
      </w:r>
      <w:proofErr w:type="gramStart"/>
      <w:r w:rsidRPr="00C767CB">
        <w:rPr>
          <w:szCs w:val="24"/>
        </w:rPr>
        <w:t>предметником</w:t>
      </w:r>
      <w:proofErr w:type="gramEnd"/>
      <w:r w:rsidRPr="00C767CB">
        <w:rPr>
          <w:szCs w:val="24"/>
        </w:rPr>
        <w:t xml:space="preserve"> выставляются на уроке в классный журнал и в дневник ученика (отметки также заносятся электронный дневник и журнал при их наличии)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b/>
          <w:bCs/>
          <w:szCs w:val="24"/>
        </w:rPr>
        <w:t> 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b/>
          <w:bCs/>
          <w:szCs w:val="24"/>
        </w:rPr>
        <w:t>3. Промежуточная (годовая) аттестация учащихся.</w:t>
      </w:r>
    </w:p>
    <w:p w:rsidR="00C767CB" w:rsidRPr="00C767CB" w:rsidRDefault="00C767CB" w:rsidP="00C767CB">
      <w:pPr>
        <w:ind w:firstLine="646"/>
        <w:jc w:val="both"/>
        <w:rPr>
          <w:szCs w:val="24"/>
        </w:rPr>
      </w:pPr>
      <w:r w:rsidRPr="00C767CB">
        <w:rPr>
          <w:szCs w:val="24"/>
        </w:rPr>
        <w:t>3.1. К годовой аттестации допускаются все учащиеся переводных классов.</w:t>
      </w:r>
    </w:p>
    <w:p w:rsidR="00C767CB" w:rsidRPr="00C767CB" w:rsidRDefault="00C767CB" w:rsidP="00C767CB">
      <w:pPr>
        <w:ind w:firstLine="646"/>
        <w:jc w:val="both"/>
        <w:rPr>
          <w:szCs w:val="24"/>
        </w:rPr>
      </w:pPr>
      <w:r w:rsidRPr="00C767CB">
        <w:rPr>
          <w:szCs w:val="24"/>
        </w:rPr>
        <w:t>3.2.  Годовая аттестация включает в себя:</w:t>
      </w:r>
    </w:p>
    <w:p w:rsidR="00C767CB" w:rsidRPr="00C767CB" w:rsidRDefault="00C767CB" w:rsidP="00C767CB">
      <w:pPr>
        <w:ind w:firstLine="646"/>
        <w:jc w:val="both"/>
        <w:rPr>
          <w:szCs w:val="24"/>
        </w:rPr>
      </w:pPr>
      <w:r w:rsidRPr="00C767CB">
        <w:rPr>
          <w:szCs w:val="24"/>
        </w:rPr>
        <w:t>а) диктант по русскому языку в 1-5-х классах;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б) контрольную работу по математике в 1-4-х классах, 5-8-х, 10-х классах;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в) сдачу нормативов по физической подготовке в 2-11-х классах;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г) сочинение по литературе в 10-х классах;</w:t>
      </w:r>
    </w:p>
    <w:p w:rsidR="00C767CB" w:rsidRPr="00C767CB" w:rsidRDefault="00C767CB" w:rsidP="00C767CB">
      <w:pPr>
        <w:spacing w:before="30" w:after="30"/>
        <w:ind w:firstLine="646"/>
        <w:jc w:val="both"/>
        <w:rPr>
          <w:szCs w:val="24"/>
        </w:rPr>
      </w:pPr>
      <w:r w:rsidRPr="00C767CB">
        <w:rPr>
          <w:szCs w:val="24"/>
        </w:rPr>
        <w:t>3.3. В 2-11-х классах выставляются годовые отметки.</w:t>
      </w:r>
    </w:p>
    <w:p w:rsidR="00C767CB" w:rsidRPr="00C767CB" w:rsidRDefault="00C767CB" w:rsidP="00C767CB">
      <w:pPr>
        <w:ind w:firstLine="709"/>
        <w:jc w:val="both"/>
      </w:pPr>
      <w:r w:rsidRPr="00C767CB">
        <w:t>3.4. За 10 дней до начала каникул по каждому учебному предмету, курсу, дисциплине, (модулю) учебного плана учитель выставляет предварительную четвертную, полугодовую  цифровую отметку в матрицу, составленную классными руководителями, для информирования администрации школы,  родителей (законных представителей)  о результатах образовательной подготовки обучающихся.</w:t>
      </w:r>
    </w:p>
    <w:p w:rsidR="00C767CB" w:rsidRPr="00C767CB" w:rsidRDefault="00C767CB" w:rsidP="00C767CB">
      <w:pPr>
        <w:ind w:firstLine="709"/>
        <w:jc w:val="both"/>
      </w:pPr>
      <w:r w:rsidRPr="00C767CB">
        <w:t>3.5.Положительная отметка за четверть выставляется обучающимся учителем с учетом удовлетворительных  результатов  текущего контроля.</w:t>
      </w:r>
    </w:p>
    <w:p w:rsidR="00C767CB" w:rsidRPr="00C767CB" w:rsidRDefault="00C767CB" w:rsidP="00C767CB">
      <w:pPr>
        <w:ind w:firstLine="709"/>
        <w:jc w:val="both"/>
      </w:pPr>
      <w:r w:rsidRPr="00C767CB">
        <w:t>3.6. Цифровая отметка за четверть или полугодие выставляется обучающимся учителем по  результатам текущего контроля как среднее арифметическое с округлением по правилам математики с учетом результатов контрольных мероприятий.</w:t>
      </w:r>
    </w:p>
    <w:p w:rsidR="00C767CB" w:rsidRPr="00C767CB" w:rsidRDefault="00C767CB" w:rsidP="00C767CB">
      <w:pPr>
        <w:ind w:firstLine="709"/>
        <w:jc w:val="both"/>
      </w:pPr>
      <w:r w:rsidRPr="00C767CB">
        <w:t>3.7. Цифровая отметка обучающемуся  за четверть или полугодие по учебному курсу «математика» выставляется учителем по  результатам текущего контроля как среднее арифметическое за учебные предметы «алгебра» или «алгебра и начала анализа» и «геометрия» с округлением  по правилам математики с учетом результатов контрольных мероприятий.</w:t>
      </w:r>
    </w:p>
    <w:p w:rsidR="00C767CB" w:rsidRPr="00C767CB" w:rsidRDefault="00C767CB" w:rsidP="00C767CB">
      <w:pPr>
        <w:ind w:firstLine="709"/>
        <w:jc w:val="both"/>
      </w:pPr>
      <w:r w:rsidRPr="00C767CB">
        <w:t xml:space="preserve">3.8. </w:t>
      </w:r>
      <w:proofErr w:type="gramStart"/>
      <w:r w:rsidRPr="00C767CB">
        <w:t>Обучающимся</w:t>
      </w:r>
      <w:proofErr w:type="gramEnd"/>
      <w:r w:rsidRPr="00C767CB">
        <w:t>, освобожденным от занятий физической культуры,  на основании медицинской справки, отметка  выставляется за результаты текущего контроля при изучении теоретических вопросов учебного предмета.</w:t>
      </w:r>
    </w:p>
    <w:p w:rsidR="00C767CB" w:rsidRPr="00C767CB" w:rsidRDefault="00C767CB" w:rsidP="00C767CB">
      <w:pPr>
        <w:ind w:firstLine="709"/>
        <w:jc w:val="both"/>
        <w:rPr>
          <w:sz w:val="28"/>
          <w:szCs w:val="24"/>
        </w:rPr>
      </w:pPr>
      <w:r w:rsidRPr="00C767CB">
        <w:t xml:space="preserve">3.9. </w:t>
      </w:r>
      <w:proofErr w:type="gramStart"/>
      <w:r w:rsidRPr="00C767CB">
        <w:t xml:space="preserve">Обучающиеся, временно обучающиеся в санаторных  школах, реабилитационных общеобразовательных организациях, предоставляют цифровые отметки по результатам промежуточной аттестации по изучаемым учебным предметам </w:t>
      </w:r>
      <w:r w:rsidRPr="00C767CB">
        <w:rPr>
          <w:szCs w:val="24"/>
        </w:rPr>
        <w:t>курсу, дисциплине, (модулю)</w:t>
      </w:r>
      <w:r w:rsidRPr="00C767CB">
        <w:rPr>
          <w:sz w:val="28"/>
        </w:rPr>
        <w:t xml:space="preserve"> </w:t>
      </w:r>
      <w:r w:rsidRPr="00C767CB">
        <w:t xml:space="preserve">по возвращению в образовательную организацию или после успешного прохождения текущего контроля и промежуточной аттестации и выставляются (вносятся) классными руководителями в дневник обучающегося, классный журнал </w:t>
      </w:r>
      <w:r w:rsidRPr="00C767CB">
        <w:rPr>
          <w:szCs w:val="24"/>
        </w:rPr>
        <w:t>(в электронный дневник, электронный журнал при наличии</w:t>
      </w:r>
      <w:r w:rsidRPr="00C767CB">
        <w:rPr>
          <w:sz w:val="28"/>
          <w:szCs w:val="24"/>
        </w:rPr>
        <w:t>).</w:t>
      </w:r>
      <w:proofErr w:type="gramEnd"/>
    </w:p>
    <w:p w:rsidR="00C767CB" w:rsidRPr="00C767CB" w:rsidRDefault="00C767CB" w:rsidP="00C767CB">
      <w:pPr>
        <w:spacing w:before="30" w:after="30"/>
        <w:ind w:firstLine="646"/>
        <w:jc w:val="both"/>
        <w:rPr>
          <w:rFonts w:ascii="Verdana" w:hAnsi="Verdana"/>
          <w:sz w:val="20"/>
        </w:rPr>
      </w:pP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3.10. Учебный год заканчивается годовыми контрольными работами. 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3.11. Обучающиеся, имеющие по итогам  промежуточной аттестации по одному или нескольким предметам неудовлетворительные результаты обязаны в течени</w:t>
      </w:r>
      <w:proofErr w:type="gramStart"/>
      <w:r w:rsidRPr="00C767CB">
        <w:t>и</w:t>
      </w:r>
      <w:proofErr w:type="gramEnd"/>
      <w:r w:rsidRPr="00C767CB">
        <w:t xml:space="preserve"> одного года с образования задолженности скорректировать свои знания. Результаты корректировки доводятся до сведения  педагогического совета Школы учителем </w:t>
      </w:r>
      <w:proofErr w:type="gramStart"/>
      <w:r w:rsidRPr="00C767CB">
        <w:t>предметником</w:t>
      </w:r>
      <w:proofErr w:type="gramEnd"/>
      <w:r w:rsidRPr="00C767CB">
        <w:t>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 xml:space="preserve">3. 12. </w:t>
      </w:r>
      <w:proofErr w:type="gramStart"/>
      <w:r w:rsidRPr="00C767CB">
        <w:t xml:space="preserve">О наличии у обучающегося задолженности по промежуточной аттестации в 3-дневный срок доводятся до сведения родителей (законных представителей) обучающихся. </w:t>
      </w:r>
      <w:proofErr w:type="gramEnd"/>
    </w:p>
    <w:p w:rsidR="00C767CB" w:rsidRPr="00C767CB" w:rsidRDefault="00C767CB" w:rsidP="00C767CB">
      <w:pPr>
        <w:ind w:firstLine="709"/>
        <w:jc w:val="both"/>
      </w:pPr>
      <w:r w:rsidRPr="00C767CB">
        <w:lastRenderedPageBreak/>
        <w:t xml:space="preserve">3.13. </w:t>
      </w:r>
      <w:proofErr w:type="gramStart"/>
      <w:r w:rsidRPr="00C767CB">
        <w:t>Лица, осваивающие образовательную программу в форме семейного образования или самообразования вправе пройти экстерном промежуточную аттестацию в Школе по образовательным программам начального общего, основного общего, среднего общего образования бесплатно.</w:t>
      </w:r>
      <w:proofErr w:type="gramEnd"/>
    </w:p>
    <w:p w:rsidR="00C767CB" w:rsidRPr="00C767CB" w:rsidRDefault="00C767CB" w:rsidP="00C767CB">
      <w:pPr>
        <w:ind w:firstLine="709"/>
        <w:jc w:val="both"/>
      </w:pPr>
      <w:r w:rsidRPr="00C767CB">
        <w:t xml:space="preserve">3.14.Школа, родители (законные представители) несовершеннолетнего обучающегося, обеспечивающие получение обучающимися общего образования в форме семейного образования, обязаны создать условия </w:t>
      </w:r>
      <w:proofErr w:type="gramStart"/>
      <w:r w:rsidRPr="00C767CB">
        <w:t>обучающемуся</w:t>
      </w:r>
      <w:proofErr w:type="gramEnd"/>
      <w:r w:rsidRPr="00C767CB">
        <w:t xml:space="preserve"> для ликвидации академической задолженности и обеспечить контроль за своевременностью ее ликвидации.</w:t>
      </w:r>
    </w:p>
    <w:p w:rsidR="00C767CB" w:rsidRPr="00C767CB" w:rsidRDefault="00C767CB" w:rsidP="00C767CB">
      <w:pPr>
        <w:jc w:val="center"/>
        <w:rPr>
          <w:b/>
          <w:szCs w:val="24"/>
        </w:rPr>
      </w:pPr>
    </w:p>
    <w:p w:rsidR="00C767CB" w:rsidRPr="00C767CB" w:rsidRDefault="00C767CB" w:rsidP="00C767CB">
      <w:pPr>
        <w:jc w:val="both"/>
      </w:pPr>
    </w:p>
    <w:p w:rsidR="00C767CB" w:rsidRPr="00C767CB" w:rsidRDefault="00C767CB" w:rsidP="00C767CB">
      <w:pPr>
        <w:jc w:val="both"/>
        <w:rPr>
          <w:b/>
        </w:rPr>
      </w:pPr>
      <w:r w:rsidRPr="00C767CB">
        <w:rPr>
          <w:b/>
        </w:rPr>
        <w:t xml:space="preserve">                                 4. Перевод учащихся в следующий класс.</w:t>
      </w:r>
    </w:p>
    <w:p w:rsidR="00C767CB" w:rsidRPr="00C767CB" w:rsidRDefault="00C767CB" w:rsidP="00C767CB">
      <w:pPr>
        <w:jc w:val="both"/>
        <w:rPr>
          <w:b/>
        </w:rPr>
      </w:pPr>
    </w:p>
    <w:p w:rsidR="00C767CB" w:rsidRPr="00C767CB" w:rsidRDefault="00C767CB" w:rsidP="00C767CB">
      <w:pPr>
        <w:ind w:firstLine="709"/>
        <w:jc w:val="both"/>
      </w:pPr>
      <w:r w:rsidRPr="00C767CB">
        <w:t xml:space="preserve"> 4.1. Обучающиеся, успешно освоившие в полном объеме образовательную программу,   получившие положительные отметки за год по учебным  предметам, курсам, дисциплине (модулю), по решению </w:t>
      </w:r>
      <w:proofErr w:type="gramStart"/>
      <w:r w:rsidRPr="00C767CB">
        <w:t>Педагогического совета,  утвержденного приказом по Школе  переводятся</w:t>
      </w:r>
      <w:proofErr w:type="gramEnd"/>
      <w:r w:rsidRPr="00C767CB">
        <w:t xml:space="preserve"> в следующий класс.</w:t>
      </w:r>
    </w:p>
    <w:p w:rsidR="00C767CB" w:rsidRPr="00C767CB" w:rsidRDefault="00C767CB" w:rsidP="00C767CB">
      <w:pPr>
        <w:ind w:firstLine="709"/>
        <w:jc w:val="both"/>
        <w:rPr>
          <w:szCs w:val="24"/>
        </w:rPr>
      </w:pPr>
      <w:r w:rsidRPr="00C767CB">
        <w:rPr>
          <w:szCs w:val="24"/>
        </w:rPr>
        <w:t xml:space="preserve"> 4.2. Обучающиеся переводного класса, имеющие по всем учебным предметам четвертные или полугодовые и итоговые за год отметки «5», награждаются похвальным листом «За отличные успехи в учении», на основании решения педагогического совета, утвержденного приказом образовательной организации.</w:t>
      </w:r>
    </w:p>
    <w:p w:rsidR="00C767CB" w:rsidRPr="00C767CB" w:rsidRDefault="00C767CB" w:rsidP="00C767CB">
      <w:pPr>
        <w:ind w:firstLine="709"/>
        <w:jc w:val="both"/>
      </w:pPr>
      <w:r w:rsidRPr="00C767CB">
        <w:t xml:space="preserve">4.3. </w:t>
      </w:r>
      <w:r w:rsidRPr="00C767CB">
        <w:rPr>
          <w:szCs w:val="24"/>
        </w:rPr>
        <w:t>Обучающиеся на уровне  начального общего, основного общего образования, имеющие по итогам года академическую задолженность по одному и более учебному предмету</w:t>
      </w:r>
      <w:r w:rsidRPr="00C767CB">
        <w:t>, переводятся в следующий класс условно, с обязательной  ликвидацией академической задолженности   не более двух раз в пределах одного года с момента образования академической задолженности. Ответственность за исключение академической задолженности возлагается на обучающихся и их  родителей (законных представителей). На основании заявления родителей (законных представителей) и приказа образовательной организацией устанавливается срок и форма ликвидации  академической задолженности.</w:t>
      </w:r>
    </w:p>
    <w:p w:rsidR="00C767CB" w:rsidRPr="00C767CB" w:rsidRDefault="00C767CB" w:rsidP="00C767CB">
      <w:pPr>
        <w:ind w:firstLine="709"/>
        <w:jc w:val="both"/>
        <w:rPr>
          <w:szCs w:val="24"/>
        </w:rPr>
      </w:pPr>
      <w:r w:rsidRPr="00C767CB">
        <w:rPr>
          <w:szCs w:val="24"/>
        </w:rPr>
        <w:t>4.4.  Проведение промежуточной аттестации во второй раз осуществляется по решению  комиссии образовательной организации.</w:t>
      </w:r>
    </w:p>
    <w:p w:rsidR="00C767CB" w:rsidRPr="00C767CB" w:rsidRDefault="00C767CB" w:rsidP="00C767CB">
      <w:pPr>
        <w:ind w:firstLine="709"/>
        <w:jc w:val="both"/>
        <w:rPr>
          <w:szCs w:val="24"/>
        </w:rPr>
      </w:pPr>
      <w:r w:rsidRPr="00C767CB">
        <w:rPr>
          <w:szCs w:val="24"/>
        </w:rPr>
        <w:t xml:space="preserve">4.5. </w:t>
      </w:r>
      <w:proofErr w:type="gramStart"/>
      <w:r w:rsidRPr="00C767CB">
        <w:rPr>
          <w:szCs w:val="24"/>
        </w:rPr>
        <w:t>На основании решения  комиссии и проведенного в последующем педагогического совета, издается приказ образовательной организации об условном переводе обучающихся в следующий класс, который доводится классным руководителем  до сведения обучающегося и его родителей (законных представителей) в трехдневный срок в письменном виде.</w:t>
      </w:r>
      <w:proofErr w:type="gramEnd"/>
    </w:p>
    <w:p w:rsidR="00C767CB" w:rsidRPr="00C767CB" w:rsidRDefault="00C767CB" w:rsidP="00C767CB">
      <w:pPr>
        <w:ind w:firstLine="709"/>
        <w:jc w:val="both"/>
        <w:rPr>
          <w:szCs w:val="24"/>
        </w:rPr>
      </w:pPr>
      <w:r w:rsidRPr="00C767CB">
        <w:rPr>
          <w:szCs w:val="24"/>
        </w:rPr>
        <w:t xml:space="preserve">4.6. Школа создает условия обучающимся для ликвидации академической задолженности и обеспечивает </w:t>
      </w:r>
      <w:proofErr w:type="gramStart"/>
      <w:r w:rsidRPr="00C767CB">
        <w:rPr>
          <w:szCs w:val="24"/>
        </w:rPr>
        <w:t>контроль за</w:t>
      </w:r>
      <w:proofErr w:type="gramEnd"/>
      <w:r w:rsidRPr="00C767CB">
        <w:rPr>
          <w:szCs w:val="24"/>
        </w:rPr>
        <w:t xml:space="preserve"> своевременностью ее ликвидации. С </w:t>
      </w:r>
      <w:proofErr w:type="gramStart"/>
      <w:r w:rsidRPr="00C767CB">
        <w:rPr>
          <w:szCs w:val="24"/>
        </w:rPr>
        <w:t>обучающимися</w:t>
      </w:r>
      <w:proofErr w:type="gramEnd"/>
      <w:r w:rsidRPr="00C767CB">
        <w:rPr>
          <w:szCs w:val="24"/>
        </w:rPr>
        <w:t>, условно переведенными в следующий класс, учитель проводит индивидуальные занятия с целью успешного освоения образовательной программы соответствующего  учебного предмета, курса, дисциплины (модуля) в полном объеме.</w:t>
      </w:r>
    </w:p>
    <w:p w:rsidR="00C767CB" w:rsidRPr="00C767CB" w:rsidRDefault="00C767CB" w:rsidP="00C767CB">
      <w:pPr>
        <w:ind w:firstLine="709"/>
        <w:jc w:val="both"/>
        <w:rPr>
          <w:szCs w:val="24"/>
        </w:rPr>
      </w:pPr>
      <w:r w:rsidRPr="00C767CB">
        <w:rPr>
          <w:szCs w:val="24"/>
        </w:rPr>
        <w:t xml:space="preserve">4.7. </w:t>
      </w:r>
      <w:proofErr w:type="gramStart"/>
      <w:r w:rsidRPr="00C767CB">
        <w:rPr>
          <w:szCs w:val="24"/>
        </w:rPr>
        <w:t>Обучающиеся на уровнях 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ликвидирующие академической задолженности по одному предмету и более, по усмотрению родителей (законных представителей) оставляются на повторное обучение, переводятся на обучение по адаптивным образовательным программам в соответствии с рекомендациями</w:t>
      </w:r>
      <w:proofErr w:type="gramEnd"/>
      <w:r w:rsidRPr="00C767CB">
        <w:rPr>
          <w:szCs w:val="24"/>
        </w:rPr>
        <w:t xml:space="preserve"> психолого – </w:t>
      </w:r>
      <w:proofErr w:type="gramStart"/>
      <w:r w:rsidRPr="00C767CB">
        <w:rPr>
          <w:szCs w:val="24"/>
        </w:rPr>
        <w:t>медико - педагогической</w:t>
      </w:r>
      <w:proofErr w:type="gramEnd"/>
      <w:r w:rsidRPr="00C767CB">
        <w:rPr>
          <w:szCs w:val="24"/>
        </w:rPr>
        <w:t xml:space="preserve"> комиссии либо на обучение по индивидуальному учебному плану.</w:t>
      </w:r>
    </w:p>
    <w:p w:rsidR="00C767CB" w:rsidRPr="00C767CB" w:rsidRDefault="00C767CB" w:rsidP="00C767CB">
      <w:pPr>
        <w:jc w:val="both"/>
        <w:rPr>
          <w:szCs w:val="24"/>
        </w:rPr>
      </w:pPr>
      <w:r w:rsidRPr="00C767CB">
        <w:rPr>
          <w:szCs w:val="24"/>
        </w:rPr>
        <w:t xml:space="preserve">                                  </w:t>
      </w:r>
    </w:p>
    <w:p w:rsidR="00C767CB" w:rsidRPr="00C767CB" w:rsidRDefault="00C767CB" w:rsidP="00C767CB">
      <w:pPr>
        <w:spacing w:before="30" w:after="30"/>
        <w:ind w:firstLine="646"/>
        <w:jc w:val="both"/>
      </w:pPr>
    </w:p>
    <w:p w:rsidR="00C767CB" w:rsidRPr="00C767CB" w:rsidRDefault="00C767CB" w:rsidP="00C767CB">
      <w:pPr>
        <w:spacing w:before="30" w:after="30"/>
        <w:ind w:firstLine="646"/>
        <w:jc w:val="both"/>
        <w:rPr>
          <w:b/>
          <w:bCs/>
        </w:rPr>
      </w:pPr>
      <w:r w:rsidRPr="00C767CB">
        <w:rPr>
          <w:b/>
          <w:bCs/>
        </w:rPr>
        <w:t>5.Государственная (итоговая) аттестация выпускников 9-х, и 11-х классов.</w:t>
      </w:r>
    </w:p>
    <w:p w:rsidR="00C767CB" w:rsidRPr="00C767CB" w:rsidRDefault="00C767CB" w:rsidP="00C767CB">
      <w:pPr>
        <w:spacing w:before="30" w:after="30"/>
        <w:ind w:firstLine="646"/>
        <w:jc w:val="both"/>
      </w:pP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5.1.Государственная (итоговая) аттестация выпускников 9-х и 11-х классов после освоения ими общеобразовательных программ основного общего и среднего общего образования является обязательным.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5.2. Государственная (итоговая) аттестация выпускников 9 класса проводится по завершении учебного года в виде ГИА и письменных и устных экзаменов.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Форму проведения письменных экзаменов устанавливает Министерство образования РФ, устных экзаменов – Школа.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5.3.Выпускники 9-го класса сдают не менее четырех экзаменов: ГИА по русскому языку и письменный экзамен алгебре, а также два устных экзамена по выбору выпускника из числа предметов изучавшихся в 9-м классе.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5.4.Выпускники 11-го класса сдают не менее двух обязательных  экзамена: ЕГЭ по математике и  русскому языку, а также экзаменов по выбору выпускника из числа предметов, изучавшихся в 10-11 классах в форме ЕГЭ.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5.5.При проведении государственной (итоговой) аттестации выпускников 9-х, 11-х классов руководствуются  Положением Министерства образования России.</w:t>
      </w:r>
    </w:p>
    <w:p w:rsidR="00C767CB" w:rsidRPr="00C767CB" w:rsidRDefault="00C767CB" w:rsidP="00C767CB">
      <w:pPr>
        <w:spacing w:before="30" w:after="30"/>
        <w:ind w:firstLine="646"/>
        <w:jc w:val="both"/>
      </w:pPr>
    </w:p>
    <w:p w:rsidR="00C767CB" w:rsidRPr="00C767CB" w:rsidRDefault="00C767CB" w:rsidP="00C767CB">
      <w:pPr>
        <w:spacing w:before="30" w:after="30"/>
        <w:ind w:firstLine="646"/>
        <w:jc w:val="both"/>
        <w:rPr>
          <w:b/>
          <w:bCs/>
        </w:rPr>
      </w:pPr>
      <w:r w:rsidRPr="00C767CB">
        <w:rPr>
          <w:b/>
          <w:bCs/>
        </w:rPr>
        <w:t xml:space="preserve">6. </w:t>
      </w:r>
      <w:proofErr w:type="gramStart"/>
      <w:r w:rsidRPr="00C767CB">
        <w:rPr>
          <w:b/>
          <w:bCs/>
        </w:rPr>
        <w:t>Критерии оценки</w:t>
      </w:r>
      <w:proofErr w:type="gramEnd"/>
      <w:r w:rsidRPr="00C767CB">
        <w:rPr>
          <w:b/>
          <w:bCs/>
        </w:rPr>
        <w:t>  знаний, умений и навыков учащихся при прохождении промежуточной (итоговой) аттестации.</w:t>
      </w:r>
    </w:p>
    <w:p w:rsidR="00C767CB" w:rsidRPr="00C767CB" w:rsidRDefault="00C767CB" w:rsidP="00C767CB">
      <w:pPr>
        <w:spacing w:before="30" w:after="30"/>
        <w:ind w:firstLine="646"/>
        <w:jc w:val="both"/>
      </w:pPr>
    </w:p>
    <w:p w:rsidR="00C767CB" w:rsidRPr="00C767CB" w:rsidRDefault="00C767CB" w:rsidP="00C767CB">
      <w:pPr>
        <w:spacing w:before="30" w:after="30"/>
        <w:ind w:firstLine="646"/>
        <w:jc w:val="both"/>
      </w:pPr>
      <w:proofErr w:type="gramStart"/>
      <w:r w:rsidRPr="00C767CB">
        <w:t>6.1.</w:t>
      </w:r>
      <w:r w:rsidRPr="00C767CB">
        <w:rPr>
          <w:b/>
          <w:bCs/>
        </w:rPr>
        <w:t>Балл «5»</w:t>
      </w:r>
      <w:r w:rsidRPr="00C767CB">
        <w:t> ставится, когда ученик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письменных работах, выполняет их уверенно и аккуратно.</w:t>
      </w:r>
      <w:proofErr w:type="gramEnd"/>
    </w:p>
    <w:p w:rsidR="00C767CB" w:rsidRPr="00C767CB" w:rsidRDefault="00C767CB" w:rsidP="00C767CB">
      <w:pPr>
        <w:spacing w:before="30" w:after="30"/>
        <w:ind w:firstLine="646"/>
        <w:jc w:val="both"/>
      </w:pPr>
      <w:proofErr w:type="gramStart"/>
      <w:r w:rsidRPr="00C767CB">
        <w:rPr>
          <w:b/>
          <w:bCs/>
        </w:rPr>
        <w:t>Балл «4»</w:t>
      </w:r>
      <w:r w:rsidRPr="00C767CB">
        <w:t> ставится, когда ученик обнаруживает усвоение обязательно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  <w:proofErr w:type="gramEnd"/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rPr>
          <w:b/>
          <w:bCs/>
        </w:rPr>
        <w:t>Балл «3»</w:t>
      </w:r>
      <w:r w:rsidRPr="00C767CB">
        <w:t> ставится, когда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  воспроизводящего характера и испытывает затруднение при ответах на видоизмененные вопросы; допускает ошибки в письменных работах. Знания, оцениваемые баллом «3» зачастую находятся только на уровне представлений и элементарных понятий.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rPr>
          <w:b/>
          <w:bCs/>
        </w:rPr>
        <w:t>Балл «2»</w:t>
      </w:r>
      <w:r w:rsidRPr="00C767CB">
        <w:t xml:space="preserve"> ставится, когда у ученика имеются отдельные представления об изученном материале, но </w:t>
      </w:r>
      <w:proofErr w:type="gramStart"/>
      <w:r w:rsidRPr="00C767CB">
        <w:t>все</w:t>
      </w:r>
      <w:proofErr w:type="gramEnd"/>
      <w:r w:rsidRPr="00C767CB">
        <w:t xml:space="preserve"> же большая часть обязательного уровня учебных программ не усвоена, в письменных работах ученик допускает грубые ошибки.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Нормы оценок (итоговые и текущие) по предметам соответствуют общим требованиям.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6.2.Итоговая отметка по учебному предмету, курсу выставляется учителем на основе оценок за год, результатов годовой аттестации и фактического уровня знаний, навыков учащихся. Положительная итоговая отметка за учебный год не может быть выставлена при неудовлетворительном результате итоговых (годовых) контрольных работ в 2-8, 10 классов и экзаменов по математике и русскому языку  11-х классах.</w:t>
      </w:r>
    </w:p>
    <w:p w:rsidR="00C767CB" w:rsidRPr="00C767CB" w:rsidRDefault="00C767CB" w:rsidP="00C767CB">
      <w:pPr>
        <w:spacing w:before="30" w:after="30"/>
        <w:ind w:firstLine="646"/>
        <w:jc w:val="both"/>
      </w:pPr>
      <w:r w:rsidRPr="00C767CB">
        <w:t>6.3.Перевод учащихся.</w:t>
      </w:r>
    </w:p>
    <w:p w:rsidR="007504E8" w:rsidRPr="00C767CB" w:rsidRDefault="00C767CB" w:rsidP="00C767CB">
      <w:pPr>
        <w:spacing w:before="30" w:after="30"/>
        <w:ind w:firstLine="646"/>
        <w:jc w:val="both"/>
      </w:pPr>
      <w:r w:rsidRPr="00C767CB">
        <w:t>Учащиеся, успешно освоившие содержание учебных программ за учебный год, решением педсовета переводятся в следующий класс.</w:t>
      </w:r>
    </w:p>
    <w:sectPr w:rsidR="007504E8" w:rsidRPr="00C767CB" w:rsidSect="001802D8">
      <w:headerReference w:type="even" r:id="rId7"/>
      <w:headerReference w:type="default" r:id="rId8"/>
      <w:pgSz w:w="11906" w:h="16838"/>
      <w:pgMar w:top="568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AA" w:rsidRDefault="002126AA" w:rsidP="00A5061E">
      <w:r>
        <w:separator/>
      </w:r>
    </w:p>
  </w:endnote>
  <w:endnote w:type="continuationSeparator" w:id="0">
    <w:p w:rsidR="002126AA" w:rsidRDefault="002126AA" w:rsidP="00A5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AA" w:rsidRDefault="002126AA" w:rsidP="00A5061E">
      <w:r>
        <w:separator/>
      </w:r>
    </w:p>
  </w:footnote>
  <w:footnote w:type="continuationSeparator" w:id="0">
    <w:p w:rsidR="002126AA" w:rsidRDefault="002126AA" w:rsidP="00A50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D8" w:rsidRDefault="001802D8" w:rsidP="001802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2D8" w:rsidRDefault="001802D8" w:rsidP="001802D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D8" w:rsidRDefault="001802D8" w:rsidP="001802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3B95">
      <w:rPr>
        <w:rStyle w:val="a9"/>
        <w:noProof/>
      </w:rPr>
      <w:t>2</w:t>
    </w:r>
    <w:r>
      <w:rPr>
        <w:rStyle w:val="a9"/>
      </w:rPr>
      <w:fldChar w:fldCharType="end"/>
    </w:r>
  </w:p>
  <w:p w:rsidR="001802D8" w:rsidRDefault="001802D8" w:rsidP="001802D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25"/>
    <w:multiLevelType w:val="hybridMultilevel"/>
    <w:tmpl w:val="FC12FABA"/>
    <w:lvl w:ilvl="0" w:tplc="3AB6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E0CB8"/>
    <w:multiLevelType w:val="hybridMultilevel"/>
    <w:tmpl w:val="4E380DA8"/>
    <w:lvl w:ilvl="0" w:tplc="3084B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0C81"/>
    <w:multiLevelType w:val="multilevel"/>
    <w:tmpl w:val="DD20C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666868D3"/>
    <w:multiLevelType w:val="hybridMultilevel"/>
    <w:tmpl w:val="5FD4D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A1CE346">
      <w:start w:val="2003"/>
      <w:numFmt w:val="bullet"/>
      <w:lvlText w:val="-"/>
      <w:lvlJc w:val="left"/>
      <w:pPr>
        <w:tabs>
          <w:tab w:val="num" w:pos="1773"/>
        </w:tabs>
        <w:ind w:left="1773" w:hanging="78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B4A"/>
    <w:rsid w:val="000332DE"/>
    <w:rsid w:val="00046D18"/>
    <w:rsid w:val="00066D9F"/>
    <w:rsid w:val="000D313B"/>
    <w:rsid w:val="000E0BF0"/>
    <w:rsid w:val="000F02E7"/>
    <w:rsid w:val="00104B34"/>
    <w:rsid w:val="0010754F"/>
    <w:rsid w:val="00110AB8"/>
    <w:rsid w:val="001231E0"/>
    <w:rsid w:val="00140166"/>
    <w:rsid w:val="001802D8"/>
    <w:rsid w:val="00187B4A"/>
    <w:rsid w:val="00200FA3"/>
    <w:rsid w:val="002079EE"/>
    <w:rsid w:val="002126AA"/>
    <w:rsid w:val="00212913"/>
    <w:rsid w:val="002220AB"/>
    <w:rsid w:val="002311BC"/>
    <w:rsid w:val="00237719"/>
    <w:rsid w:val="00264E31"/>
    <w:rsid w:val="00265FC5"/>
    <w:rsid w:val="00283C4A"/>
    <w:rsid w:val="00287F4B"/>
    <w:rsid w:val="002D1877"/>
    <w:rsid w:val="002D3B95"/>
    <w:rsid w:val="00303304"/>
    <w:rsid w:val="0031539D"/>
    <w:rsid w:val="00315934"/>
    <w:rsid w:val="00316773"/>
    <w:rsid w:val="00333664"/>
    <w:rsid w:val="00352ADF"/>
    <w:rsid w:val="00352F84"/>
    <w:rsid w:val="0037479E"/>
    <w:rsid w:val="0037526A"/>
    <w:rsid w:val="00396A90"/>
    <w:rsid w:val="003B0883"/>
    <w:rsid w:val="003B5936"/>
    <w:rsid w:val="003B6183"/>
    <w:rsid w:val="003E56B6"/>
    <w:rsid w:val="003F3F29"/>
    <w:rsid w:val="004007B0"/>
    <w:rsid w:val="00410618"/>
    <w:rsid w:val="00453D50"/>
    <w:rsid w:val="004638B0"/>
    <w:rsid w:val="00464EFC"/>
    <w:rsid w:val="004A7256"/>
    <w:rsid w:val="004B3199"/>
    <w:rsid w:val="004B6705"/>
    <w:rsid w:val="004D0A13"/>
    <w:rsid w:val="004D17D6"/>
    <w:rsid w:val="004D4E38"/>
    <w:rsid w:val="004F0C76"/>
    <w:rsid w:val="005031F9"/>
    <w:rsid w:val="00534938"/>
    <w:rsid w:val="00564692"/>
    <w:rsid w:val="00576B08"/>
    <w:rsid w:val="00581EE5"/>
    <w:rsid w:val="005B1712"/>
    <w:rsid w:val="005C2DB7"/>
    <w:rsid w:val="0060364C"/>
    <w:rsid w:val="00604B4A"/>
    <w:rsid w:val="00605506"/>
    <w:rsid w:val="00624D7C"/>
    <w:rsid w:val="00645B41"/>
    <w:rsid w:val="00667452"/>
    <w:rsid w:val="00677997"/>
    <w:rsid w:val="00683839"/>
    <w:rsid w:val="00695BE3"/>
    <w:rsid w:val="006A0E27"/>
    <w:rsid w:val="006B36E6"/>
    <w:rsid w:val="006C0493"/>
    <w:rsid w:val="006D155A"/>
    <w:rsid w:val="006E6EC9"/>
    <w:rsid w:val="006F37AF"/>
    <w:rsid w:val="00722A26"/>
    <w:rsid w:val="00744109"/>
    <w:rsid w:val="0075047A"/>
    <w:rsid w:val="007504E8"/>
    <w:rsid w:val="00753FFB"/>
    <w:rsid w:val="00775D09"/>
    <w:rsid w:val="007843C3"/>
    <w:rsid w:val="007A3AD5"/>
    <w:rsid w:val="00801817"/>
    <w:rsid w:val="008110BD"/>
    <w:rsid w:val="00823DAC"/>
    <w:rsid w:val="0082527A"/>
    <w:rsid w:val="008537A2"/>
    <w:rsid w:val="008678EC"/>
    <w:rsid w:val="00893406"/>
    <w:rsid w:val="00893749"/>
    <w:rsid w:val="00893D1D"/>
    <w:rsid w:val="00894976"/>
    <w:rsid w:val="008D1601"/>
    <w:rsid w:val="008D6FEC"/>
    <w:rsid w:val="008E1BA1"/>
    <w:rsid w:val="008E2580"/>
    <w:rsid w:val="008E63B9"/>
    <w:rsid w:val="008F0E62"/>
    <w:rsid w:val="008F5C25"/>
    <w:rsid w:val="00906C0A"/>
    <w:rsid w:val="009120C1"/>
    <w:rsid w:val="00926BFB"/>
    <w:rsid w:val="009B5E81"/>
    <w:rsid w:val="009E2DC6"/>
    <w:rsid w:val="009F3AAA"/>
    <w:rsid w:val="009F7006"/>
    <w:rsid w:val="00A30962"/>
    <w:rsid w:val="00A5061E"/>
    <w:rsid w:val="00A56727"/>
    <w:rsid w:val="00A72B4E"/>
    <w:rsid w:val="00A77E5C"/>
    <w:rsid w:val="00A85340"/>
    <w:rsid w:val="00A90B6B"/>
    <w:rsid w:val="00AA193F"/>
    <w:rsid w:val="00AE12D5"/>
    <w:rsid w:val="00AF4E94"/>
    <w:rsid w:val="00B17B6B"/>
    <w:rsid w:val="00B40411"/>
    <w:rsid w:val="00B46494"/>
    <w:rsid w:val="00B47F0E"/>
    <w:rsid w:val="00B5230D"/>
    <w:rsid w:val="00B7287F"/>
    <w:rsid w:val="00BB3EFA"/>
    <w:rsid w:val="00BE67CA"/>
    <w:rsid w:val="00BF4060"/>
    <w:rsid w:val="00C02EFA"/>
    <w:rsid w:val="00C449B2"/>
    <w:rsid w:val="00C767CB"/>
    <w:rsid w:val="00C83272"/>
    <w:rsid w:val="00C8771A"/>
    <w:rsid w:val="00CB72C2"/>
    <w:rsid w:val="00CF178F"/>
    <w:rsid w:val="00D11FB2"/>
    <w:rsid w:val="00D15260"/>
    <w:rsid w:val="00D65860"/>
    <w:rsid w:val="00D75471"/>
    <w:rsid w:val="00D8436E"/>
    <w:rsid w:val="00DA251B"/>
    <w:rsid w:val="00DE3EA7"/>
    <w:rsid w:val="00E00A93"/>
    <w:rsid w:val="00E221A7"/>
    <w:rsid w:val="00E427ED"/>
    <w:rsid w:val="00E741C6"/>
    <w:rsid w:val="00E8551A"/>
    <w:rsid w:val="00E91BAE"/>
    <w:rsid w:val="00E94D8F"/>
    <w:rsid w:val="00EB5CE3"/>
    <w:rsid w:val="00EB7A6B"/>
    <w:rsid w:val="00ED25F6"/>
    <w:rsid w:val="00EF285E"/>
    <w:rsid w:val="00F26F40"/>
    <w:rsid w:val="00F70235"/>
    <w:rsid w:val="00F869D2"/>
    <w:rsid w:val="00F93DDC"/>
    <w:rsid w:val="00FA5A7F"/>
    <w:rsid w:val="00FC7476"/>
    <w:rsid w:val="00FD3F45"/>
    <w:rsid w:val="00FE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4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B4A"/>
    <w:pPr>
      <w:jc w:val="center"/>
    </w:pPr>
    <w:rPr>
      <w:sz w:val="32"/>
    </w:rPr>
  </w:style>
  <w:style w:type="character" w:customStyle="1" w:styleId="a4">
    <w:name w:val="Название Знак"/>
    <w:link w:val="a3"/>
    <w:rsid w:val="00604B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604B4A"/>
    <w:pPr>
      <w:jc w:val="center"/>
    </w:pPr>
    <w:rPr>
      <w:sz w:val="28"/>
    </w:rPr>
  </w:style>
  <w:style w:type="character" w:customStyle="1" w:styleId="a6">
    <w:name w:val="Основной текст Знак"/>
    <w:link w:val="a5"/>
    <w:rsid w:val="00604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04B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04B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604B4A"/>
  </w:style>
  <w:style w:type="paragraph" w:styleId="aa">
    <w:name w:val="No Spacing"/>
    <w:uiPriority w:val="1"/>
    <w:qFormat/>
    <w:rsid w:val="004A7256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695BE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26F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6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№58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2013-12-23T07:39:00Z</cp:lastPrinted>
  <dcterms:created xsi:type="dcterms:W3CDTF">2018-10-03T18:57:00Z</dcterms:created>
  <dcterms:modified xsi:type="dcterms:W3CDTF">2018-10-03T18:57:00Z</dcterms:modified>
</cp:coreProperties>
</file>